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77" w:rsidRDefault="000B0C77" w:rsidP="000B0C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</w:t>
      </w:r>
      <w:bookmarkStart w:id="0" w:name="_Hlk144478106"/>
      <w:bookmarkStart w:id="1" w:name="_Hlk144463933"/>
      <w:r w:rsidRPr="000B2566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0B0C77" w:rsidRPr="000B2566" w:rsidRDefault="000B0C77" w:rsidP="000B0C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B2566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 УЧЕБНЫЙ ЦЕНТР «ОХРАННИК»</w:t>
      </w:r>
    </w:p>
    <w:p w:rsidR="000B0C77" w:rsidRPr="000B2566" w:rsidRDefault="000B0C77" w:rsidP="000B0C7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0B2566">
        <w:rPr>
          <w:rFonts w:ascii="Times New Roman" w:hAnsi="Times New Roman" w:cs="Times New Roman"/>
          <w:b/>
          <w:sz w:val="24"/>
          <w:szCs w:val="24"/>
        </w:rPr>
        <w:t>(АНО ДПО УЦ «ОХРАННИК»)</w:t>
      </w:r>
    </w:p>
    <w:p w:rsidR="000B0C77" w:rsidRPr="000B2566" w:rsidRDefault="000B0C77" w:rsidP="000B0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 xml:space="preserve">, д.15/2, кв.63,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0B0C77" w:rsidRPr="000B2566" w:rsidRDefault="000B0C77" w:rsidP="000B0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фактический адрес: ул.Комсомольская,29,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0B0C77" w:rsidRPr="000B2566" w:rsidRDefault="000B0C77" w:rsidP="000B0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тел.:(факс) 8 (41147)45046; 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2566">
        <w:rPr>
          <w:rFonts w:ascii="Times New Roman" w:hAnsi="Times New Roman" w:cs="Times New Roman"/>
          <w:sz w:val="24"/>
          <w:szCs w:val="24"/>
        </w:rPr>
        <w:t>-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2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B25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ohrannikner</w:t>
        </w:r>
        <w:r w:rsidRPr="000B256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B25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0B25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25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0C77" w:rsidRDefault="000B0C77" w:rsidP="000B0C77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0B0C77" w:rsidRPr="000B2566" w:rsidRDefault="000B0C77" w:rsidP="000B0C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0B2566">
        <w:rPr>
          <w:rFonts w:ascii="Times New Roman" w:hAnsi="Times New Roman" w:cs="Times New Roman"/>
          <w:sz w:val="24"/>
          <w:szCs w:val="24"/>
        </w:rPr>
        <w:t>Приложение к приказу АНО ДПО УЦ «Охранник»</w:t>
      </w:r>
    </w:p>
    <w:p w:rsidR="000B0C77" w:rsidRDefault="000B0C77" w:rsidP="000B0C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256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256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439</w:t>
      </w:r>
    </w:p>
    <w:p w:rsidR="00AD7DD5" w:rsidRDefault="00AD7DD5" w:rsidP="000B0C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C77" w:rsidRDefault="000B0C77" w:rsidP="000B0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>ГРАФИК ОБУЧЕНИЯ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256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B0C77" w:rsidRDefault="000B0C77" w:rsidP="000B0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622"/>
        <w:gridCol w:w="3059"/>
        <w:gridCol w:w="1279"/>
        <w:gridCol w:w="1401"/>
        <w:gridCol w:w="519"/>
        <w:gridCol w:w="506"/>
        <w:gridCol w:w="554"/>
        <w:gridCol w:w="554"/>
        <w:gridCol w:w="554"/>
        <w:gridCol w:w="512"/>
        <w:gridCol w:w="506"/>
        <w:gridCol w:w="551"/>
        <w:gridCol w:w="551"/>
        <w:gridCol w:w="551"/>
        <w:gridCol w:w="657"/>
        <w:gridCol w:w="644"/>
        <w:gridCol w:w="2284"/>
      </w:tblGrid>
      <w:tr w:rsidR="000B0C77" w:rsidTr="00A55B59">
        <w:tc>
          <w:tcPr>
            <w:tcW w:w="622" w:type="dxa"/>
            <w:vMerge w:val="restart"/>
          </w:tcPr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9" w:type="dxa"/>
            <w:vMerge w:val="restart"/>
          </w:tcPr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79" w:type="dxa"/>
            <w:vMerge w:val="restart"/>
          </w:tcPr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и учебных дней</w:t>
            </w:r>
          </w:p>
        </w:tc>
        <w:tc>
          <w:tcPr>
            <w:tcW w:w="1401" w:type="dxa"/>
            <w:vMerge w:val="restart"/>
          </w:tcPr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за 1 чел./руб.</w:t>
            </w:r>
          </w:p>
        </w:tc>
        <w:tc>
          <w:tcPr>
            <w:tcW w:w="6659" w:type="dxa"/>
            <w:gridSpan w:val="12"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 на обучение</w:t>
            </w:r>
          </w:p>
        </w:tc>
        <w:tc>
          <w:tcPr>
            <w:tcW w:w="2284" w:type="dxa"/>
            <w:vMerge w:val="restart"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телефон/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B0C77" w:rsidTr="00A55B59">
        <w:trPr>
          <w:cantSplit/>
          <w:trHeight w:val="1307"/>
        </w:trPr>
        <w:tc>
          <w:tcPr>
            <w:tcW w:w="622" w:type="dxa"/>
            <w:vMerge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0B0C77" w:rsidRPr="001F7AA0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6" w:type="dxa"/>
            <w:textDirection w:val="btLr"/>
          </w:tcPr>
          <w:p w:rsidR="000B0C77" w:rsidRPr="001F7AA0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4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4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2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06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51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1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7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44" w:type="dxa"/>
            <w:textDirection w:val="btLr"/>
          </w:tcPr>
          <w:p w:rsidR="000B0C77" w:rsidRDefault="000B0C77" w:rsidP="00A55B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84" w:type="dxa"/>
            <w:vMerge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C77" w:rsidRPr="002A5F84" w:rsidTr="00A55B59">
        <w:trPr>
          <w:cantSplit/>
          <w:trHeight w:val="262"/>
        </w:trPr>
        <w:tc>
          <w:tcPr>
            <w:tcW w:w="622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0B0C77" w:rsidRPr="002A5F84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0C77" w:rsidTr="00A55B59">
        <w:tc>
          <w:tcPr>
            <w:tcW w:w="622" w:type="dxa"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Pr="005D35B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9" w:type="dxa"/>
          </w:tcPr>
          <w:p w:rsidR="000B0C77" w:rsidRDefault="000B0C77" w:rsidP="000B0C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C77" w:rsidRPr="000C0A96" w:rsidRDefault="000B0C77" w:rsidP="000B0C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рограмма профессиональной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военизированных и сторожевых подразделений ФГУП «Охрана» Росгвардии</w:t>
            </w:r>
          </w:p>
        </w:tc>
        <w:tc>
          <w:tcPr>
            <w:tcW w:w="1279" w:type="dxa"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01" w:type="dxa"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Pr="001F7AA0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12000.00</w:t>
            </w:r>
          </w:p>
        </w:tc>
        <w:tc>
          <w:tcPr>
            <w:tcW w:w="519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6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4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06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1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51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AD7DD5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C77" w:rsidRP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Pr="003E02C8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(41147)45046</w:t>
            </w:r>
          </w:p>
          <w:p w:rsidR="000B0C77" w:rsidRPr="003E02C8" w:rsidRDefault="000B0C77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77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260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ohrannikner@mail.ru</w:t>
              </w:r>
            </w:hyperlink>
          </w:p>
          <w:p w:rsid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7DD5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7DD5" w:rsidRPr="003E02C8" w:rsidRDefault="00AD7DD5" w:rsidP="00A55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4727" w:rsidRDefault="003E4727">
      <w:bookmarkStart w:id="2" w:name="_GoBack"/>
      <w:bookmarkEnd w:id="0"/>
      <w:bookmarkEnd w:id="1"/>
      <w:bookmarkEnd w:id="2"/>
    </w:p>
    <w:sectPr w:rsidR="003E4727" w:rsidSect="000B0C7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77"/>
    <w:rsid w:val="000B0C77"/>
    <w:rsid w:val="003E4727"/>
    <w:rsid w:val="00A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3400"/>
  <w15:chartTrackingRefBased/>
  <w15:docId w15:val="{D847683D-6EED-4EA8-A3D7-53A4C56B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0C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B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AD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rannikner@mail.ru" TargetMode="External"/><Relationship Id="rId4" Type="http://schemas.openxmlformats.org/officeDocument/2006/relationships/hyperlink" Target="mailto:ohrannikne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2023-12-23T04:25:00Z</dcterms:created>
  <dcterms:modified xsi:type="dcterms:W3CDTF">2023-12-23T04:39:00Z</dcterms:modified>
</cp:coreProperties>
</file>