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B3" w:rsidRDefault="002E21B3" w:rsidP="00E52F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4463933"/>
      <w:r w:rsidRPr="000B2566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:rsidR="002E21B3" w:rsidRPr="000B2566" w:rsidRDefault="002E21B3" w:rsidP="00E52F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566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  <w:r w:rsidR="00E52FB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Pr="000B2566">
        <w:rPr>
          <w:rFonts w:ascii="Times New Roman" w:hAnsi="Times New Roman" w:cs="Times New Roman"/>
          <w:b/>
          <w:sz w:val="24"/>
          <w:szCs w:val="24"/>
        </w:rPr>
        <w:t>УЧЕБНЫЙ ЦЕНТР «ОХРАННИК»</w:t>
      </w:r>
    </w:p>
    <w:p w:rsidR="002E21B3" w:rsidRPr="000B2566" w:rsidRDefault="002E21B3" w:rsidP="002E21B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0B2566">
        <w:rPr>
          <w:rFonts w:ascii="Times New Roman" w:hAnsi="Times New Roman" w:cs="Times New Roman"/>
          <w:b/>
          <w:sz w:val="24"/>
          <w:szCs w:val="24"/>
        </w:rPr>
        <w:t>(АНО ДПО УЦ «ОХРАННИК»)</w:t>
      </w:r>
    </w:p>
    <w:p w:rsidR="002E21B3" w:rsidRPr="000B2566" w:rsidRDefault="002E21B3" w:rsidP="002E21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 xml:space="preserve">, д.15/2, кв.63,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г.Нерюнгри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>, Республика Саха (Якутия), 678960</w:t>
      </w:r>
    </w:p>
    <w:p w:rsidR="002E21B3" w:rsidRPr="000B2566" w:rsidRDefault="002E21B3" w:rsidP="002E21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фактический адрес: ул.Комсомольская,29,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г.Нерюнгри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>, Республика Саха (Якутия), 678960</w:t>
      </w:r>
    </w:p>
    <w:p w:rsidR="002E21B3" w:rsidRPr="000B2566" w:rsidRDefault="002E21B3" w:rsidP="002E21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тел.:(факс) 8 (41147)45046; </w:t>
      </w:r>
      <w:r w:rsidRPr="000B25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2566">
        <w:rPr>
          <w:rFonts w:ascii="Times New Roman" w:hAnsi="Times New Roman" w:cs="Times New Roman"/>
          <w:sz w:val="24"/>
          <w:szCs w:val="24"/>
        </w:rPr>
        <w:t>-</w:t>
      </w:r>
      <w:r w:rsidRPr="000B25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2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56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ohrannikner</w:t>
        </w:r>
        <w:r w:rsidRPr="00A5681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56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681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56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E21B3" w:rsidRDefault="002E21B3" w:rsidP="002E21B3">
      <w:pPr>
        <w:pStyle w:val="a3"/>
      </w:pPr>
      <w:r>
        <w:tab/>
      </w:r>
      <w:r>
        <w:tab/>
      </w:r>
      <w:r>
        <w:tab/>
      </w:r>
      <w:r>
        <w:tab/>
      </w:r>
      <w:r>
        <w:tab/>
      </w:r>
    </w:p>
    <w:p w:rsidR="002E21B3" w:rsidRPr="000B2566" w:rsidRDefault="002E21B3" w:rsidP="002E21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0B2566">
        <w:rPr>
          <w:rFonts w:ascii="Times New Roman" w:hAnsi="Times New Roman" w:cs="Times New Roman"/>
          <w:sz w:val="24"/>
          <w:szCs w:val="24"/>
        </w:rPr>
        <w:t>Приложение к приказу АНО ДПО УЦ «Охранник»</w:t>
      </w:r>
    </w:p>
    <w:p w:rsidR="002E21B3" w:rsidRDefault="002E21B3" w:rsidP="002E21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B2566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256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451</w:t>
      </w:r>
    </w:p>
    <w:p w:rsidR="002E21B3" w:rsidRDefault="002E21B3" w:rsidP="002E21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566">
        <w:rPr>
          <w:rFonts w:ascii="Times New Roman" w:hAnsi="Times New Roman" w:cs="Times New Roman"/>
          <w:b/>
          <w:sz w:val="24"/>
          <w:szCs w:val="24"/>
        </w:rPr>
        <w:t>ГРАФИК ОБУЧЕНИЯ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B256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E21B3" w:rsidRDefault="002E21B3" w:rsidP="002E21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622"/>
        <w:gridCol w:w="3059"/>
        <w:gridCol w:w="1279"/>
        <w:gridCol w:w="1401"/>
        <w:gridCol w:w="519"/>
        <w:gridCol w:w="506"/>
        <w:gridCol w:w="554"/>
        <w:gridCol w:w="554"/>
        <w:gridCol w:w="554"/>
        <w:gridCol w:w="512"/>
        <w:gridCol w:w="506"/>
        <w:gridCol w:w="551"/>
        <w:gridCol w:w="551"/>
        <w:gridCol w:w="551"/>
        <w:gridCol w:w="657"/>
        <w:gridCol w:w="644"/>
        <w:gridCol w:w="2284"/>
      </w:tblGrid>
      <w:tr w:rsidR="002E21B3" w:rsidTr="000D660E">
        <w:tc>
          <w:tcPr>
            <w:tcW w:w="622" w:type="dxa"/>
            <w:vMerge w:val="restart"/>
          </w:tcPr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9" w:type="dxa"/>
            <w:vMerge w:val="restart"/>
          </w:tcPr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79" w:type="dxa"/>
            <w:vMerge w:val="restart"/>
          </w:tcPr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и учебных дней</w:t>
            </w:r>
          </w:p>
        </w:tc>
        <w:tc>
          <w:tcPr>
            <w:tcW w:w="1401" w:type="dxa"/>
            <w:vMerge w:val="restart"/>
          </w:tcPr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за 1 чел./руб.</w:t>
            </w:r>
          </w:p>
        </w:tc>
        <w:tc>
          <w:tcPr>
            <w:tcW w:w="6659" w:type="dxa"/>
            <w:gridSpan w:val="12"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 на обучение</w:t>
            </w:r>
          </w:p>
        </w:tc>
        <w:tc>
          <w:tcPr>
            <w:tcW w:w="2284" w:type="dxa"/>
            <w:vMerge w:val="restart"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телефон/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E21B3" w:rsidTr="000D660E">
        <w:trPr>
          <w:cantSplit/>
          <w:trHeight w:val="1307"/>
        </w:trPr>
        <w:tc>
          <w:tcPr>
            <w:tcW w:w="622" w:type="dxa"/>
            <w:vMerge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2E21B3" w:rsidRPr="001F7AA0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06" w:type="dxa"/>
            <w:textDirection w:val="btLr"/>
          </w:tcPr>
          <w:p w:rsidR="002E21B3" w:rsidRPr="001F7AA0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4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4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2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06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51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51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1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57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44" w:type="dxa"/>
            <w:textDirection w:val="btLr"/>
          </w:tcPr>
          <w:p w:rsidR="002E21B3" w:rsidRDefault="002E21B3" w:rsidP="000D66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84" w:type="dxa"/>
            <w:vMerge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1B3" w:rsidRPr="002A5F84" w:rsidTr="000D660E">
        <w:trPr>
          <w:cantSplit/>
          <w:trHeight w:val="262"/>
        </w:trPr>
        <w:tc>
          <w:tcPr>
            <w:tcW w:w="622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21B3" w:rsidTr="000D660E">
        <w:tc>
          <w:tcPr>
            <w:tcW w:w="622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9" w:type="dxa"/>
          </w:tcPr>
          <w:p w:rsidR="002E21B3" w:rsidRPr="00FC384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профессионального обучения для работы в качестве частных охранников</w:t>
            </w:r>
          </w:p>
          <w:p w:rsidR="002E21B3" w:rsidRPr="00FC384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«Программа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повышения квалификации</w:t>
            </w:r>
            <w:r w:rsidRPr="00FC38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охранников»</w:t>
            </w: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6-го разряда</w:t>
            </w:r>
          </w:p>
        </w:tc>
        <w:tc>
          <w:tcPr>
            <w:tcW w:w="1279" w:type="dxa"/>
          </w:tcPr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E21B3" w:rsidRPr="007A13F7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E21B3" w:rsidRPr="00B549E7" w:rsidRDefault="002E21B3" w:rsidP="002E21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000.00</w:t>
            </w:r>
          </w:p>
        </w:tc>
        <w:tc>
          <w:tcPr>
            <w:tcW w:w="519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554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BD54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2E21B3" w:rsidRPr="00E13ACE" w:rsidRDefault="00E43D0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506" w:type="dxa"/>
          </w:tcPr>
          <w:p w:rsidR="002E21B3" w:rsidRPr="00E13ACE" w:rsidRDefault="007F5F3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551" w:type="dxa"/>
          </w:tcPr>
          <w:p w:rsidR="002E21B3" w:rsidRPr="00E13ACE" w:rsidRDefault="007F5F3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551" w:type="dxa"/>
          </w:tcPr>
          <w:p w:rsidR="002E21B3" w:rsidRPr="00E13ACE" w:rsidRDefault="007F5F3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551" w:type="dxa"/>
          </w:tcPr>
          <w:p w:rsidR="002E21B3" w:rsidRPr="00E13ACE" w:rsidRDefault="007F5F3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657" w:type="dxa"/>
          </w:tcPr>
          <w:p w:rsidR="002E21B3" w:rsidRPr="00E13ACE" w:rsidRDefault="0094448C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644" w:type="dxa"/>
          </w:tcPr>
          <w:p w:rsidR="002E21B3" w:rsidRPr="00E13ACE" w:rsidRDefault="0094448C" w:rsidP="0094448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2284" w:type="dxa"/>
            <w:vMerge w:val="restart"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3" w:rsidRPr="003E02C8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(41147)45046</w:t>
            </w:r>
          </w:p>
          <w:p w:rsidR="002E21B3" w:rsidRPr="003E02C8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ohrannikner@mail.ru</w:t>
            </w:r>
          </w:p>
        </w:tc>
      </w:tr>
      <w:tr w:rsidR="002E21B3" w:rsidTr="000D660E">
        <w:tc>
          <w:tcPr>
            <w:tcW w:w="622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2E21B3" w:rsidRPr="00FC384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«Программа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повышения квалификации</w:t>
            </w:r>
            <w:r w:rsidRPr="00FC384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охранников»</w:t>
            </w: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5-го разряда</w:t>
            </w:r>
          </w:p>
        </w:tc>
        <w:tc>
          <w:tcPr>
            <w:tcW w:w="1279" w:type="dxa"/>
          </w:tcPr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E21B3" w:rsidRPr="007A13F7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01" w:type="dxa"/>
          </w:tcPr>
          <w:p w:rsidR="002E21B3" w:rsidRPr="00B549E7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000.00</w:t>
            </w:r>
          </w:p>
        </w:tc>
        <w:tc>
          <w:tcPr>
            <w:tcW w:w="519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2E21B3" w:rsidRPr="00E13ACE" w:rsidRDefault="002E21B3" w:rsidP="002E21B3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554" w:type="dxa"/>
          </w:tcPr>
          <w:p w:rsidR="002E21B3" w:rsidRPr="00E13ACE" w:rsidRDefault="00BB7234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512" w:type="dxa"/>
          </w:tcPr>
          <w:p w:rsidR="002E21B3" w:rsidRPr="00E13ACE" w:rsidRDefault="00E43D0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2E21B3" w:rsidRPr="00E13ACE" w:rsidRDefault="007F5F3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551" w:type="dxa"/>
          </w:tcPr>
          <w:p w:rsidR="002E21B3" w:rsidRPr="00E13ACE" w:rsidRDefault="007F5F3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551" w:type="dxa"/>
          </w:tcPr>
          <w:p w:rsidR="002E21B3" w:rsidRPr="00E13ACE" w:rsidRDefault="007F5F3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2E21B3" w:rsidRPr="00E13ACE" w:rsidRDefault="00092D42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657" w:type="dxa"/>
          </w:tcPr>
          <w:p w:rsidR="002E21B3" w:rsidRPr="00E13ACE" w:rsidRDefault="0094448C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644" w:type="dxa"/>
          </w:tcPr>
          <w:p w:rsidR="002E21B3" w:rsidRPr="00E13ACE" w:rsidRDefault="0094448C" w:rsidP="0094448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vMerge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1B3" w:rsidTr="000D660E">
        <w:tc>
          <w:tcPr>
            <w:tcW w:w="622" w:type="dxa"/>
          </w:tcPr>
          <w:p w:rsidR="002E21B3" w:rsidRPr="002A5F84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2E21B3" w:rsidRPr="00FC384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«Программа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повышения квалификации</w:t>
            </w:r>
            <w:r w:rsidRPr="00FC38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охранников»</w:t>
            </w: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4-го разряда</w:t>
            </w:r>
          </w:p>
        </w:tc>
        <w:tc>
          <w:tcPr>
            <w:tcW w:w="1279" w:type="dxa"/>
          </w:tcPr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E21B3" w:rsidRPr="007A13F7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21B3" w:rsidRPr="001F7AA0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E21B3" w:rsidRPr="00B549E7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000.00</w:t>
            </w:r>
          </w:p>
        </w:tc>
        <w:tc>
          <w:tcPr>
            <w:tcW w:w="519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54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554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2E21B3" w:rsidRPr="00E13ACE" w:rsidRDefault="00BB7234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512" w:type="dxa"/>
          </w:tcPr>
          <w:p w:rsidR="002E21B3" w:rsidRPr="00E13ACE" w:rsidRDefault="00E43D0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506" w:type="dxa"/>
          </w:tcPr>
          <w:p w:rsidR="002E21B3" w:rsidRPr="00E13ACE" w:rsidRDefault="007F5F3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551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7F5F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2E21B3" w:rsidRPr="00E13ACE" w:rsidRDefault="007F5F31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092D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2E21B3" w:rsidRPr="00E13ACE" w:rsidRDefault="0094448C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644" w:type="dxa"/>
          </w:tcPr>
          <w:p w:rsidR="002E21B3" w:rsidRPr="00E13ACE" w:rsidRDefault="0094448C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</w:t>
            </w:r>
          </w:p>
          <w:p w:rsidR="002E21B3" w:rsidRPr="00E13ACE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2E21B3" w:rsidRDefault="002E21B3" w:rsidP="000D66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2E21B3" w:rsidRDefault="002E21B3" w:rsidP="002E21B3"/>
    <w:p w:rsidR="002E21B3" w:rsidRDefault="002E21B3" w:rsidP="002E21B3"/>
    <w:p w:rsidR="00B30FA4" w:rsidRDefault="00B30FA4"/>
    <w:sectPr w:rsidR="00B30FA4" w:rsidSect="00E13ACE">
      <w:pgSz w:w="16838" w:h="11906" w:orient="landscape"/>
      <w:pgMar w:top="624" w:right="1134" w:bottom="62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B3"/>
    <w:rsid w:val="00092D42"/>
    <w:rsid w:val="002E21B3"/>
    <w:rsid w:val="007F5F31"/>
    <w:rsid w:val="0094448C"/>
    <w:rsid w:val="00B30FA4"/>
    <w:rsid w:val="00BB7234"/>
    <w:rsid w:val="00BD54DB"/>
    <w:rsid w:val="00E43D01"/>
    <w:rsid w:val="00E52FB9"/>
    <w:rsid w:val="00F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9819"/>
  <w15:chartTrackingRefBased/>
  <w15:docId w15:val="{85FAF35E-F429-4569-9425-FAD315D1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1B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E21B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E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annikn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2024-02-26T07:13:00Z</cp:lastPrinted>
  <dcterms:created xsi:type="dcterms:W3CDTF">2024-02-26T02:54:00Z</dcterms:created>
  <dcterms:modified xsi:type="dcterms:W3CDTF">2024-02-26T07:15:00Z</dcterms:modified>
</cp:coreProperties>
</file>