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E6" w:rsidRDefault="00D02DE6" w:rsidP="00D02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</w:t>
      </w:r>
      <w:bookmarkStart w:id="0" w:name="_Hlk144463933"/>
      <w:r w:rsidRPr="000B2566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:rsidR="00D02DE6" w:rsidRPr="000B2566" w:rsidRDefault="00D02DE6" w:rsidP="00D02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25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B2566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 УЧЕБНЫЙ ЦЕНТР «ОХРАННИК»</w:t>
      </w:r>
    </w:p>
    <w:p w:rsidR="00D02DE6" w:rsidRPr="000B2566" w:rsidRDefault="00D02DE6" w:rsidP="00D02DE6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0B2566">
        <w:rPr>
          <w:rFonts w:ascii="Times New Roman" w:hAnsi="Times New Roman" w:cs="Times New Roman"/>
          <w:b/>
          <w:sz w:val="24"/>
          <w:szCs w:val="24"/>
        </w:rPr>
        <w:t>(АНО ДПО УЦ «ОХРАННИК»)</w:t>
      </w:r>
    </w:p>
    <w:p w:rsidR="00D02DE6" w:rsidRPr="000B2566" w:rsidRDefault="00D02DE6" w:rsidP="00D02D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 xml:space="preserve">, д.15/2, кв.63,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г.Нерюнгри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>, Республика Саха (Якутия), 678960</w:t>
      </w:r>
    </w:p>
    <w:p w:rsidR="00D02DE6" w:rsidRPr="000B2566" w:rsidRDefault="00D02DE6" w:rsidP="00D02D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фактический адрес: ул.Комсомольская,29, </w:t>
      </w:r>
      <w:proofErr w:type="spellStart"/>
      <w:r w:rsidRPr="000B2566">
        <w:rPr>
          <w:rFonts w:ascii="Times New Roman" w:hAnsi="Times New Roman" w:cs="Times New Roman"/>
          <w:sz w:val="24"/>
          <w:szCs w:val="24"/>
        </w:rPr>
        <w:t>г.Нерюнгри</w:t>
      </w:r>
      <w:proofErr w:type="spellEnd"/>
      <w:r w:rsidRPr="000B2566">
        <w:rPr>
          <w:rFonts w:ascii="Times New Roman" w:hAnsi="Times New Roman" w:cs="Times New Roman"/>
          <w:sz w:val="24"/>
          <w:szCs w:val="24"/>
        </w:rPr>
        <w:t>, Республика Саха (Якутия), 678960</w:t>
      </w:r>
    </w:p>
    <w:p w:rsidR="00D02DE6" w:rsidRPr="000B2566" w:rsidRDefault="00D02DE6" w:rsidP="00D02D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тел.:(факс) 8 (41147)45046; </w:t>
      </w:r>
      <w:r w:rsidRPr="000B25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2566">
        <w:rPr>
          <w:rFonts w:ascii="Times New Roman" w:hAnsi="Times New Roman" w:cs="Times New Roman"/>
          <w:sz w:val="24"/>
          <w:szCs w:val="24"/>
        </w:rPr>
        <w:t>-</w:t>
      </w:r>
      <w:r w:rsidRPr="000B25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256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A007D2" w:rsidRPr="00A56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ohrannikner</w:t>
        </w:r>
        <w:r w:rsidR="00A007D2" w:rsidRPr="00A5681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007D2" w:rsidRPr="00A56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007D2" w:rsidRPr="00A5681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07D2" w:rsidRPr="00A56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02DE6" w:rsidRDefault="00D02DE6" w:rsidP="00D02DE6">
      <w:pPr>
        <w:pStyle w:val="a3"/>
      </w:pPr>
      <w:r>
        <w:tab/>
      </w:r>
      <w:r>
        <w:tab/>
      </w:r>
      <w:r>
        <w:tab/>
      </w:r>
      <w:r>
        <w:tab/>
      </w:r>
      <w:r>
        <w:tab/>
      </w:r>
    </w:p>
    <w:p w:rsidR="00D02DE6" w:rsidRPr="000B2566" w:rsidRDefault="00D02DE6" w:rsidP="00D02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0B2566">
        <w:rPr>
          <w:rFonts w:ascii="Times New Roman" w:hAnsi="Times New Roman" w:cs="Times New Roman"/>
          <w:sz w:val="24"/>
          <w:szCs w:val="24"/>
        </w:rPr>
        <w:t>Приложение к приказу АНО ДПО УЦ «Охранник»</w:t>
      </w:r>
    </w:p>
    <w:p w:rsidR="00D02DE6" w:rsidRDefault="00D02DE6" w:rsidP="00D02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B2566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256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451</w:t>
      </w:r>
    </w:p>
    <w:p w:rsidR="00D02DE6" w:rsidRDefault="00D02DE6" w:rsidP="00D02D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566">
        <w:rPr>
          <w:rFonts w:ascii="Times New Roman" w:hAnsi="Times New Roman" w:cs="Times New Roman"/>
          <w:b/>
          <w:sz w:val="24"/>
          <w:szCs w:val="24"/>
        </w:rPr>
        <w:t>ГРАФИК ОБУЧЕНИЯ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B256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02DE6" w:rsidRDefault="00D02DE6" w:rsidP="00D02D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622"/>
        <w:gridCol w:w="3059"/>
        <w:gridCol w:w="1279"/>
        <w:gridCol w:w="1401"/>
        <w:gridCol w:w="519"/>
        <w:gridCol w:w="506"/>
        <w:gridCol w:w="554"/>
        <w:gridCol w:w="554"/>
        <w:gridCol w:w="554"/>
        <w:gridCol w:w="512"/>
        <w:gridCol w:w="506"/>
        <w:gridCol w:w="551"/>
        <w:gridCol w:w="551"/>
        <w:gridCol w:w="551"/>
        <w:gridCol w:w="657"/>
        <w:gridCol w:w="644"/>
        <w:gridCol w:w="2284"/>
      </w:tblGrid>
      <w:tr w:rsidR="00D02DE6" w:rsidTr="00576778">
        <w:tc>
          <w:tcPr>
            <w:tcW w:w="622" w:type="dxa"/>
            <w:vMerge w:val="restart"/>
          </w:tcPr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9" w:type="dxa"/>
            <w:vMerge w:val="restart"/>
          </w:tcPr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79" w:type="dxa"/>
            <w:vMerge w:val="restart"/>
          </w:tcPr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и учебных дней</w:t>
            </w:r>
          </w:p>
        </w:tc>
        <w:tc>
          <w:tcPr>
            <w:tcW w:w="1401" w:type="dxa"/>
            <w:vMerge w:val="restart"/>
          </w:tcPr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за 1 чел./руб.</w:t>
            </w:r>
          </w:p>
        </w:tc>
        <w:tc>
          <w:tcPr>
            <w:tcW w:w="6659" w:type="dxa"/>
            <w:gridSpan w:val="12"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 на обучение</w:t>
            </w:r>
          </w:p>
        </w:tc>
        <w:tc>
          <w:tcPr>
            <w:tcW w:w="2284" w:type="dxa"/>
            <w:vMerge w:val="restart"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телефон/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02DE6" w:rsidTr="00576778">
        <w:trPr>
          <w:cantSplit/>
          <w:trHeight w:val="1307"/>
        </w:trPr>
        <w:tc>
          <w:tcPr>
            <w:tcW w:w="622" w:type="dxa"/>
            <w:vMerge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textDirection w:val="btLr"/>
          </w:tcPr>
          <w:p w:rsidR="00D02DE6" w:rsidRPr="001F7AA0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06" w:type="dxa"/>
            <w:textDirection w:val="btLr"/>
          </w:tcPr>
          <w:p w:rsidR="00D02DE6" w:rsidRPr="001F7AA0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4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4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2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06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51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51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1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57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44" w:type="dxa"/>
            <w:textDirection w:val="btLr"/>
          </w:tcPr>
          <w:p w:rsidR="00D02DE6" w:rsidRDefault="00D02DE6" w:rsidP="0057677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84" w:type="dxa"/>
            <w:vMerge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DE6" w:rsidRPr="002A5F84" w:rsidTr="00576778">
        <w:trPr>
          <w:cantSplit/>
          <w:trHeight w:val="262"/>
        </w:trPr>
        <w:tc>
          <w:tcPr>
            <w:tcW w:w="622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2DE6" w:rsidTr="00576778">
        <w:tc>
          <w:tcPr>
            <w:tcW w:w="622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9" w:type="dxa"/>
          </w:tcPr>
          <w:p w:rsidR="00D02DE6" w:rsidRPr="00FC3843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профессионального обучения для работы в качестве частных охранников</w:t>
            </w:r>
          </w:p>
          <w:p w:rsidR="00D02DE6" w:rsidRPr="00FC3843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«Программа </w:t>
            </w:r>
            <w:r w:rsidR="00FC3843" w:rsidRPr="00FC38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профессиональной подготовки</w:t>
            </w:r>
            <w:r w:rsidRPr="00FC38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охранников»</w:t>
            </w: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6-го разряда</w:t>
            </w:r>
          </w:p>
        </w:tc>
        <w:tc>
          <w:tcPr>
            <w:tcW w:w="1279" w:type="dxa"/>
          </w:tcPr>
          <w:p w:rsidR="00D02DE6" w:rsidRPr="001F7AA0" w:rsidRDefault="0027074E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DE6" w:rsidRPr="001F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02DE6" w:rsidRPr="007A13F7" w:rsidRDefault="0027074E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27074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D02DE6" w:rsidRPr="00B549E7" w:rsidRDefault="0027074E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02DE6"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000.00</w:t>
            </w:r>
          </w:p>
        </w:tc>
        <w:tc>
          <w:tcPr>
            <w:tcW w:w="519" w:type="dxa"/>
          </w:tcPr>
          <w:p w:rsidR="00D02DE6" w:rsidRPr="00E13ACE" w:rsidRDefault="007678F8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D02DE6" w:rsidRPr="00E13ACE" w:rsidRDefault="0081012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D02DE6" w:rsidRPr="00E13ACE" w:rsidRDefault="0081012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554" w:type="dxa"/>
          </w:tcPr>
          <w:p w:rsidR="00D02DE6" w:rsidRPr="00E13ACE" w:rsidRDefault="0081012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D02DE6" w:rsidRPr="00E13ACE" w:rsidRDefault="0001342A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512" w:type="dxa"/>
          </w:tcPr>
          <w:p w:rsidR="00D02DE6" w:rsidRPr="00E13ACE" w:rsidRDefault="006E33B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506" w:type="dxa"/>
          </w:tcPr>
          <w:p w:rsidR="00D02DE6" w:rsidRPr="00E13ACE" w:rsidRDefault="00E20F24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D02DE6" w:rsidRPr="00E13ACE" w:rsidRDefault="00E20F24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D02DE6" w:rsidRPr="00E13ACE" w:rsidRDefault="00E20F24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551" w:type="dxa"/>
          </w:tcPr>
          <w:p w:rsidR="00D02DE6" w:rsidRPr="00E13ACE" w:rsidRDefault="00F73D2F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657" w:type="dxa"/>
          </w:tcPr>
          <w:p w:rsidR="00D02DE6" w:rsidRPr="00E13ACE" w:rsidRDefault="00F73D2F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:rsidR="00D02DE6" w:rsidRPr="00E13ACE" w:rsidRDefault="00F73D2F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2284" w:type="dxa"/>
            <w:vMerge w:val="restart"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6" w:rsidRPr="003E02C8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C8">
              <w:rPr>
                <w:rFonts w:ascii="Times New Roman" w:hAnsi="Times New Roman" w:cs="Times New Roman"/>
                <w:sz w:val="24"/>
                <w:szCs w:val="24"/>
              </w:rPr>
              <w:t>(41147)45046</w:t>
            </w:r>
          </w:p>
          <w:p w:rsidR="00D02DE6" w:rsidRPr="003E02C8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ohrannikner@mail.ru</w:t>
            </w:r>
          </w:p>
        </w:tc>
      </w:tr>
      <w:tr w:rsidR="00D02DE6" w:rsidTr="00576778">
        <w:tc>
          <w:tcPr>
            <w:tcW w:w="622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FC3843" w:rsidRPr="00FC3843" w:rsidRDefault="00FC3843" w:rsidP="00FC384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«Программа профессиональной подготовки охранников»</w:t>
            </w:r>
          </w:p>
          <w:p w:rsidR="00D02DE6" w:rsidRDefault="00FC3843" w:rsidP="00FC3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D02DE6" w:rsidRPr="00FC384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5-го разряда</w:t>
            </w:r>
          </w:p>
        </w:tc>
        <w:tc>
          <w:tcPr>
            <w:tcW w:w="1279" w:type="dxa"/>
          </w:tcPr>
          <w:p w:rsidR="00D02DE6" w:rsidRPr="001F7AA0" w:rsidRDefault="0027074E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02DE6" w:rsidRPr="007A13F7" w:rsidRDefault="0027074E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27074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401" w:type="dxa"/>
          </w:tcPr>
          <w:p w:rsidR="00D02DE6" w:rsidRPr="00B549E7" w:rsidRDefault="0027074E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2DE6"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000.00</w:t>
            </w:r>
          </w:p>
        </w:tc>
        <w:tc>
          <w:tcPr>
            <w:tcW w:w="519" w:type="dxa"/>
          </w:tcPr>
          <w:p w:rsidR="00D02DE6" w:rsidRPr="00E13ACE" w:rsidRDefault="007678F8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D02DE6" w:rsidRPr="00E13ACE" w:rsidRDefault="00810125" w:rsidP="00D76EC3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D02DE6" w:rsidRPr="00E13ACE" w:rsidRDefault="0081012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554" w:type="dxa"/>
          </w:tcPr>
          <w:p w:rsidR="00D02DE6" w:rsidRPr="00E13ACE" w:rsidRDefault="0081012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554" w:type="dxa"/>
          </w:tcPr>
          <w:p w:rsidR="00D02DE6" w:rsidRPr="00E13ACE" w:rsidRDefault="006E33B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512" w:type="dxa"/>
          </w:tcPr>
          <w:p w:rsidR="00D02DE6" w:rsidRPr="00E13ACE" w:rsidRDefault="006E33B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506" w:type="dxa"/>
          </w:tcPr>
          <w:p w:rsidR="00D02DE6" w:rsidRPr="00E13ACE" w:rsidRDefault="00E20F24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D02DE6" w:rsidRPr="00E13ACE" w:rsidRDefault="00E20F24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D02DE6" w:rsidRPr="00E13ACE" w:rsidRDefault="00E20F24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D02DE6" w:rsidRPr="00E13ACE" w:rsidRDefault="00F73D2F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:rsidR="00D02DE6" w:rsidRPr="00E13ACE" w:rsidRDefault="00F73D2F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644" w:type="dxa"/>
          </w:tcPr>
          <w:p w:rsidR="00D02DE6" w:rsidRPr="00E13ACE" w:rsidRDefault="00F73D2F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  <w:p w:rsidR="00D02DE6" w:rsidRPr="00E13ACE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vMerge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DE6" w:rsidTr="00576778">
        <w:tc>
          <w:tcPr>
            <w:tcW w:w="622" w:type="dxa"/>
          </w:tcPr>
          <w:p w:rsidR="00D02DE6" w:rsidRPr="002A5F84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FC3843" w:rsidRPr="00FC3843" w:rsidRDefault="00D02DE6" w:rsidP="00FC3843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 w:rsidR="00FC3843" w:rsidRPr="00FC38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Программа профессиональной подготовки охранников»</w:t>
            </w:r>
          </w:p>
          <w:p w:rsidR="00D02DE6" w:rsidRDefault="00FC3843" w:rsidP="00FC3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="00D02DE6" w:rsidRPr="00FC384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4-го разряда</w:t>
            </w:r>
          </w:p>
        </w:tc>
        <w:tc>
          <w:tcPr>
            <w:tcW w:w="1279" w:type="dxa"/>
          </w:tcPr>
          <w:p w:rsidR="00D02DE6" w:rsidRPr="001F7AA0" w:rsidRDefault="0027074E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02DE6" w:rsidRPr="007A13F7" w:rsidRDefault="0027074E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2DE6" w:rsidRPr="001F7AA0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A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B549E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D02DE6" w:rsidRPr="00B549E7" w:rsidRDefault="00B549E7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02DE6" w:rsidRPr="00B549E7">
              <w:rPr>
                <w:rFonts w:ascii="Times New Roman" w:hAnsi="Times New Roman" w:cs="Times New Roman"/>
                <w:b/>
                <w:sz w:val="24"/>
                <w:szCs w:val="24"/>
              </w:rPr>
              <w:t>000.00</w:t>
            </w:r>
          </w:p>
        </w:tc>
        <w:tc>
          <w:tcPr>
            <w:tcW w:w="519" w:type="dxa"/>
          </w:tcPr>
          <w:p w:rsidR="00D02DE6" w:rsidRPr="00E13ACE" w:rsidRDefault="007678F8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506" w:type="dxa"/>
          </w:tcPr>
          <w:p w:rsidR="00D02DE6" w:rsidRPr="00E13ACE" w:rsidRDefault="00B549E7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</w:p>
          <w:p w:rsidR="00D02DE6" w:rsidRPr="00E13ACE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54" w:type="dxa"/>
          </w:tcPr>
          <w:p w:rsidR="00D02DE6" w:rsidRPr="00E13ACE" w:rsidRDefault="0081012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554" w:type="dxa"/>
          </w:tcPr>
          <w:p w:rsidR="00D02DE6" w:rsidRPr="00E13ACE" w:rsidRDefault="0081012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554" w:type="dxa"/>
          </w:tcPr>
          <w:p w:rsidR="00D02DE6" w:rsidRPr="00E13ACE" w:rsidRDefault="006E33B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512" w:type="dxa"/>
          </w:tcPr>
          <w:p w:rsidR="00D02DE6" w:rsidRPr="00E13ACE" w:rsidRDefault="006E33B5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506" w:type="dxa"/>
          </w:tcPr>
          <w:p w:rsidR="00D02DE6" w:rsidRPr="00E13ACE" w:rsidRDefault="00E20F24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551" w:type="dxa"/>
          </w:tcPr>
          <w:p w:rsidR="00D02DE6" w:rsidRPr="00E13ACE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E20F24"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D02DE6" w:rsidRPr="00E13ACE" w:rsidRDefault="00E20F24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551" w:type="dxa"/>
          </w:tcPr>
          <w:p w:rsidR="00D02DE6" w:rsidRPr="00E13ACE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F73D2F"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D02DE6" w:rsidRPr="00E13ACE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F73D2F"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D02DE6" w:rsidRPr="00E13ACE" w:rsidRDefault="00F73D2F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3A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  <w:p w:rsidR="00D02DE6" w:rsidRPr="00E13ACE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D02DE6" w:rsidRDefault="00D02DE6" w:rsidP="00576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D02DE6" w:rsidRDefault="00D02DE6" w:rsidP="00D02DE6"/>
    <w:p w:rsidR="00B30FA4" w:rsidRDefault="00B30FA4">
      <w:bookmarkStart w:id="1" w:name="_GoBack"/>
      <w:bookmarkEnd w:id="1"/>
    </w:p>
    <w:sectPr w:rsidR="00B30FA4" w:rsidSect="00E13ACE">
      <w:pgSz w:w="16838" w:h="11906" w:orient="landscape"/>
      <w:pgMar w:top="624" w:right="1134" w:bottom="62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E6"/>
    <w:rsid w:val="0001342A"/>
    <w:rsid w:val="000D4315"/>
    <w:rsid w:val="0027074E"/>
    <w:rsid w:val="006E33B5"/>
    <w:rsid w:val="007678F8"/>
    <w:rsid w:val="00810125"/>
    <w:rsid w:val="0093736F"/>
    <w:rsid w:val="00A007D2"/>
    <w:rsid w:val="00B30FA4"/>
    <w:rsid w:val="00B549E7"/>
    <w:rsid w:val="00D02DE6"/>
    <w:rsid w:val="00D76EC3"/>
    <w:rsid w:val="00E13ACE"/>
    <w:rsid w:val="00E20F24"/>
    <w:rsid w:val="00F266F1"/>
    <w:rsid w:val="00F73D2F"/>
    <w:rsid w:val="00FC3843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6FAB"/>
  <w15:chartTrackingRefBased/>
  <w15:docId w15:val="{18EAE03A-8BF8-48D3-8440-C39BE38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D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DE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0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A0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annikn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dcterms:created xsi:type="dcterms:W3CDTF">2024-02-22T01:54:00Z</dcterms:created>
  <dcterms:modified xsi:type="dcterms:W3CDTF">2024-02-26T01:13:00Z</dcterms:modified>
</cp:coreProperties>
</file>