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118" w:rsidRDefault="00932118" w:rsidP="009321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</w:t>
      </w:r>
      <w:bookmarkStart w:id="0" w:name="_Hlk144463933"/>
      <w:r w:rsidRPr="000B2566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:rsidR="00932118" w:rsidRPr="000B2566" w:rsidRDefault="00932118" w:rsidP="009321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25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0B2566"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ОБРАЗОВАНИЯ УЧЕБНЫЙ ЦЕНТР «ОХРАННИК»</w:t>
      </w:r>
    </w:p>
    <w:p w:rsidR="00932118" w:rsidRPr="000B2566" w:rsidRDefault="00932118" w:rsidP="0093211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0B2566">
        <w:rPr>
          <w:rFonts w:ascii="Times New Roman" w:hAnsi="Times New Roman" w:cs="Times New Roman"/>
          <w:b/>
          <w:sz w:val="24"/>
          <w:szCs w:val="24"/>
        </w:rPr>
        <w:t>(АНО ДПО УЦ «ОХРАННИК»)</w:t>
      </w:r>
    </w:p>
    <w:p w:rsidR="00932118" w:rsidRPr="000B2566" w:rsidRDefault="00932118" w:rsidP="009321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2566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proofErr w:type="spellStart"/>
      <w:r w:rsidRPr="000B2566"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 w:rsidRPr="000B2566">
        <w:rPr>
          <w:rFonts w:ascii="Times New Roman" w:hAnsi="Times New Roman" w:cs="Times New Roman"/>
          <w:sz w:val="24"/>
          <w:szCs w:val="24"/>
        </w:rPr>
        <w:t xml:space="preserve">, д.15/2, кв.63, </w:t>
      </w:r>
      <w:proofErr w:type="spellStart"/>
      <w:r w:rsidRPr="000B2566">
        <w:rPr>
          <w:rFonts w:ascii="Times New Roman" w:hAnsi="Times New Roman" w:cs="Times New Roman"/>
          <w:sz w:val="24"/>
          <w:szCs w:val="24"/>
        </w:rPr>
        <w:t>г.Нерюнгри</w:t>
      </w:r>
      <w:proofErr w:type="spellEnd"/>
      <w:r w:rsidRPr="000B2566">
        <w:rPr>
          <w:rFonts w:ascii="Times New Roman" w:hAnsi="Times New Roman" w:cs="Times New Roman"/>
          <w:sz w:val="24"/>
          <w:szCs w:val="24"/>
        </w:rPr>
        <w:t>, Республика Саха (Якутия), 678960</w:t>
      </w:r>
    </w:p>
    <w:p w:rsidR="00932118" w:rsidRPr="000B2566" w:rsidRDefault="00932118" w:rsidP="009321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2566">
        <w:rPr>
          <w:rFonts w:ascii="Times New Roman" w:hAnsi="Times New Roman" w:cs="Times New Roman"/>
          <w:sz w:val="24"/>
          <w:szCs w:val="24"/>
        </w:rPr>
        <w:t xml:space="preserve">фактический адрес: ул.Комсомольская,29, </w:t>
      </w:r>
      <w:proofErr w:type="spellStart"/>
      <w:r w:rsidRPr="000B2566">
        <w:rPr>
          <w:rFonts w:ascii="Times New Roman" w:hAnsi="Times New Roman" w:cs="Times New Roman"/>
          <w:sz w:val="24"/>
          <w:szCs w:val="24"/>
        </w:rPr>
        <w:t>г.Нерюнгри</w:t>
      </w:r>
      <w:proofErr w:type="spellEnd"/>
      <w:r w:rsidRPr="000B2566">
        <w:rPr>
          <w:rFonts w:ascii="Times New Roman" w:hAnsi="Times New Roman" w:cs="Times New Roman"/>
          <w:sz w:val="24"/>
          <w:szCs w:val="24"/>
        </w:rPr>
        <w:t>, Республика Саха (Якутия), 678960</w:t>
      </w:r>
    </w:p>
    <w:p w:rsidR="00932118" w:rsidRPr="000B2566" w:rsidRDefault="00932118" w:rsidP="009321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2566">
        <w:rPr>
          <w:rFonts w:ascii="Times New Roman" w:hAnsi="Times New Roman" w:cs="Times New Roman"/>
          <w:sz w:val="24"/>
          <w:szCs w:val="24"/>
        </w:rPr>
        <w:t xml:space="preserve">тел.:(факс) 8 (41147)45046; </w:t>
      </w:r>
      <w:r w:rsidRPr="000B25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2566">
        <w:rPr>
          <w:rFonts w:ascii="Times New Roman" w:hAnsi="Times New Roman" w:cs="Times New Roman"/>
          <w:sz w:val="24"/>
          <w:szCs w:val="24"/>
        </w:rPr>
        <w:t>-</w:t>
      </w:r>
      <w:r w:rsidRPr="000B25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B2566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A568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ohrannikner</w:t>
        </w:r>
        <w:r w:rsidRPr="00A5681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A568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5681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568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32118" w:rsidRDefault="00932118" w:rsidP="00932118">
      <w:pPr>
        <w:pStyle w:val="a3"/>
      </w:pPr>
      <w:r>
        <w:tab/>
      </w:r>
      <w:r>
        <w:tab/>
      </w:r>
      <w:r>
        <w:tab/>
      </w:r>
      <w:r>
        <w:tab/>
      </w:r>
      <w:r>
        <w:tab/>
      </w:r>
    </w:p>
    <w:p w:rsidR="00932118" w:rsidRPr="000B2566" w:rsidRDefault="00932118" w:rsidP="009321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0B2566">
        <w:rPr>
          <w:rFonts w:ascii="Times New Roman" w:hAnsi="Times New Roman" w:cs="Times New Roman"/>
          <w:sz w:val="24"/>
          <w:szCs w:val="24"/>
        </w:rPr>
        <w:t>Приложение к приказу АНО ДПО УЦ «Охранник»</w:t>
      </w:r>
    </w:p>
    <w:p w:rsidR="00932118" w:rsidRDefault="00932118" w:rsidP="009321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B2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от 2</w:t>
      </w:r>
      <w:r w:rsidR="005F1E94">
        <w:rPr>
          <w:rFonts w:ascii="Times New Roman" w:hAnsi="Times New Roman" w:cs="Times New Roman"/>
          <w:sz w:val="24"/>
          <w:szCs w:val="24"/>
        </w:rPr>
        <w:t>5</w:t>
      </w:r>
      <w:r w:rsidRPr="000B2566">
        <w:rPr>
          <w:rFonts w:ascii="Times New Roman" w:hAnsi="Times New Roman" w:cs="Times New Roman"/>
          <w:sz w:val="24"/>
          <w:szCs w:val="24"/>
        </w:rPr>
        <w:t>.12.202</w:t>
      </w:r>
      <w:r w:rsidR="00B35FB6">
        <w:rPr>
          <w:rFonts w:ascii="Times New Roman" w:hAnsi="Times New Roman" w:cs="Times New Roman"/>
          <w:sz w:val="24"/>
          <w:szCs w:val="24"/>
        </w:rPr>
        <w:t>4</w:t>
      </w:r>
      <w:r w:rsidRPr="000B2566">
        <w:rPr>
          <w:rFonts w:ascii="Times New Roman" w:hAnsi="Times New Roman" w:cs="Times New Roman"/>
          <w:sz w:val="24"/>
          <w:szCs w:val="24"/>
        </w:rPr>
        <w:t xml:space="preserve"> г. № </w:t>
      </w:r>
      <w:r w:rsidR="005F1E94">
        <w:rPr>
          <w:rFonts w:ascii="Times New Roman" w:hAnsi="Times New Roman" w:cs="Times New Roman"/>
          <w:sz w:val="24"/>
          <w:szCs w:val="24"/>
        </w:rPr>
        <w:t>355</w:t>
      </w:r>
    </w:p>
    <w:p w:rsidR="00932118" w:rsidRDefault="00932118" w:rsidP="009321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566">
        <w:rPr>
          <w:rFonts w:ascii="Times New Roman" w:hAnsi="Times New Roman" w:cs="Times New Roman"/>
          <w:b/>
          <w:sz w:val="24"/>
          <w:szCs w:val="24"/>
        </w:rPr>
        <w:t>ГРАФИК ОБУЧЕНИЯ НА 202</w:t>
      </w:r>
      <w:r w:rsidR="005F1E94">
        <w:rPr>
          <w:rFonts w:ascii="Times New Roman" w:hAnsi="Times New Roman" w:cs="Times New Roman"/>
          <w:b/>
          <w:sz w:val="24"/>
          <w:szCs w:val="24"/>
        </w:rPr>
        <w:t>5</w:t>
      </w:r>
      <w:r w:rsidR="00635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566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32118" w:rsidRDefault="00932118" w:rsidP="009321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620"/>
        <w:gridCol w:w="3048"/>
        <w:gridCol w:w="1277"/>
        <w:gridCol w:w="1401"/>
        <w:gridCol w:w="519"/>
        <w:gridCol w:w="506"/>
        <w:gridCol w:w="554"/>
        <w:gridCol w:w="553"/>
        <w:gridCol w:w="554"/>
        <w:gridCol w:w="523"/>
        <w:gridCol w:w="523"/>
        <w:gridCol w:w="551"/>
        <w:gridCol w:w="551"/>
        <w:gridCol w:w="551"/>
        <w:gridCol w:w="655"/>
        <w:gridCol w:w="642"/>
        <w:gridCol w:w="2276"/>
      </w:tblGrid>
      <w:tr w:rsidR="00B35FB6" w:rsidTr="00585EB7">
        <w:tc>
          <w:tcPr>
            <w:tcW w:w="622" w:type="dxa"/>
            <w:vMerge w:val="restart"/>
          </w:tcPr>
          <w:p w:rsidR="00932118" w:rsidRPr="001F7AA0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32118" w:rsidRPr="001F7AA0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59" w:type="dxa"/>
            <w:vMerge w:val="restart"/>
          </w:tcPr>
          <w:p w:rsidR="00932118" w:rsidRPr="001F7AA0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32118" w:rsidRPr="001F7AA0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279" w:type="dxa"/>
            <w:vMerge w:val="restart"/>
          </w:tcPr>
          <w:p w:rsidR="00932118" w:rsidRPr="001F7AA0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932118" w:rsidRPr="001F7AA0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и учебных дней</w:t>
            </w:r>
          </w:p>
        </w:tc>
        <w:tc>
          <w:tcPr>
            <w:tcW w:w="1401" w:type="dxa"/>
            <w:vMerge w:val="restart"/>
          </w:tcPr>
          <w:p w:rsidR="00932118" w:rsidRPr="001F7AA0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  <w:p w:rsidR="00932118" w:rsidRPr="001F7AA0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за 1 чел./руб.</w:t>
            </w:r>
          </w:p>
        </w:tc>
        <w:tc>
          <w:tcPr>
            <w:tcW w:w="6659" w:type="dxa"/>
            <w:gridSpan w:val="12"/>
          </w:tcPr>
          <w:p w:rsidR="00932118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 на обучение</w:t>
            </w:r>
          </w:p>
        </w:tc>
        <w:tc>
          <w:tcPr>
            <w:tcW w:w="2284" w:type="dxa"/>
            <w:vMerge w:val="restart"/>
          </w:tcPr>
          <w:p w:rsidR="00932118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</w:t>
            </w:r>
          </w:p>
          <w:p w:rsidR="00932118" w:rsidRPr="001F7AA0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телефон/</w:t>
            </w:r>
          </w:p>
          <w:p w:rsidR="00932118" w:rsidRPr="001F7AA0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35FB6" w:rsidTr="00585EB7">
        <w:trPr>
          <w:cantSplit/>
          <w:trHeight w:val="1307"/>
        </w:trPr>
        <w:tc>
          <w:tcPr>
            <w:tcW w:w="622" w:type="dxa"/>
            <w:vMerge/>
          </w:tcPr>
          <w:p w:rsidR="00932118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932118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932118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932118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textDirection w:val="btLr"/>
          </w:tcPr>
          <w:p w:rsidR="00932118" w:rsidRPr="001F7AA0" w:rsidRDefault="00932118" w:rsidP="00585EB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06" w:type="dxa"/>
            <w:textDirection w:val="btLr"/>
          </w:tcPr>
          <w:p w:rsidR="00932118" w:rsidRPr="001F7AA0" w:rsidRDefault="00932118" w:rsidP="00585EB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4" w:type="dxa"/>
            <w:textDirection w:val="btLr"/>
          </w:tcPr>
          <w:p w:rsidR="00932118" w:rsidRDefault="00932118" w:rsidP="00585EB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54" w:type="dxa"/>
            <w:textDirection w:val="btLr"/>
          </w:tcPr>
          <w:p w:rsidR="00932118" w:rsidRDefault="00932118" w:rsidP="00585EB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54" w:type="dxa"/>
            <w:textDirection w:val="btLr"/>
          </w:tcPr>
          <w:p w:rsidR="00932118" w:rsidRDefault="00932118" w:rsidP="00585EB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12" w:type="dxa"/>
            <w:textDirection w:val="btLr"/>
          </w:tcPr>
          <w:p w:rsidR="00932118" w:rsidRDefault="00932118" w:rsidP="00585EB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06" w:type="dxa"/>
            <w:textDirection w:val="btLr"/>
          </w:tcPr>
          <w:p w:rsidR="00932118" w:rsidRDefault="00932118" w:rsidP="00585EB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551" w:type="dxa"/>
            <w:textDirection w:val="btLr"/>
          </w:tcPr>
          <w:p w:rsidR="00932118" w:rsidRDefault="00932118" w:rsidP="00585EB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51" w:type="dxa"/>
            <w:textDirection w:val="btLr"/>
          </w:tcPr>
          <w:p w:rsidR="00932118" w:rsidRDefault="00932118" w:rsidP="00585EB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51" w:type="dxa"/>
            <w:textDirection w:val="btLr"/>
          </w:tcPr>
          <w:p w:rsidR="00932118" w:rsidRDefault="00932118" w:rsidP="00585EB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57" w:type="dxa"/>
            <w:textDirection w:val="btLr"/>
          </w:tcPr>
          <w:p w:rsidR="00932118" w:rsidRDefault="00932118" w:rsidP="00585EB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44" w:type="dxa"/>
            <w:textDirection w:val="btLr"/>
          </w:tcPr>
          <w:p w:rsidR="00932118" w:rsidRDefault="00932118" w:rsidP="00585EB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84" w:type="dxa"/>
            <w:vMerge/>
          </w:tcPr>
          <w:p w:rsidR="00932118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FB6" w:rsidRPr="002A5F84" w:rsidTr="00585EB7">
        <w:trPr>
          <w:cantSplit/>
          <w:trHeight w:val="262"/>
        </w:trPr>
        <w:tc>
          <w:tcPr>
            <w:tcW w:w="622" w:type="dxa"/>
          </w:tcPr>
          <w:p w:rsidR="00932118" w:rsidRPr="002A5F84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932118" w:rsidRPr="002A5F84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932118" w:rsidRPr="002A5F84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932118" w:rsidRPr="002A5F84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932118" w:rsidRPr="002A5F84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932118" w:rsidRPr="002A5F84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" w:type="dxa"/>
          </w:tcPr>
          <w:p w:rsidR="00932118" w:rsidRPr="002A5F84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dxa"/>
          </w:tcPr>
          <w:p w:rsidR="00932118" w:rsidRPr="002A5F84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" w:type="dxa"/>
          </w:tcPr>
          <w:p w:rsidR="00932118" w:rsidRPr="002A5F84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:rsidR="00932118" w:rsidRPr="002A5F84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</w:tcPr>
          <w:p w:rsidR="00932118" w:rsidRPr="002A5F84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" w:type="dxa"/>
          </w:tcPr>
          <w:p w:rsidR="00932118" w:rsidRPr="002A5F84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1" w:type="dxa"/>
          </w:tcPr>
          <w:p w:rsidR="00932118" w:rsidRPr="002A5F84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" w:type="dxa"/>
          </w:tcPr>
          <w:p w:rsidR="00932118" w:rsidRPr="002A5F84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" w:type="dxa"/>
          </w:tcPr>
          <w:p w:rsidR="00932118" w:rsidRPr="002A5F84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4" w:type="dxa"/>
          </w:tcPr>
          <w:p w:rsidR="00932118" w:rsidRPr="002A5F84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4" w:type="dxa"/>
          </w:tcPr>
          <w:p w:rsidR="00932118" w:rsidRPr="002A5F84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35FB6" w:rsidTr="00585EB7">
        <w:tc>
          <w:tcPr>
            <w:tcW w:w="622" w:type="dxa"/>
          </w:tcPr>
          <w:p w:rsidR="00932118" w:rsidRPr="002A5F84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9" w:type="dxa"/>
          </w:tcPr>
          <w:p w:rsidR="00932118" w:rsidRPr="00FC3843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C384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«Программа профессиональной подготовки охранников»</w:t>
            </w:r>
          </w:p>
          <w:p w:rsidR="00932118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4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4-го разряда</w:t>
            </w:r>
          </w:p>
        </w:tc>
        <w:tc>
          <w:tcPr>
            <w:tcW w:w="1279" w:type="dxa"/>
          </w:tcPr>
          <w:p w:rsidR="00932118" w:rsidRPr="0063504E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50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  <w:p w:rsidR="00932118" w:rsidRPr="0063504E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50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часов</w:t>
            </w:r>
          </w:p>
          <w:p w:rsidR="00932118" w:rsidRPr="0063504E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50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  <w:p w:rsidR="00932118" w:rsidRPr="0063504E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50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учебных</w:t>
            </w:r>
          </w:p>
          <w:p w:rsidR="00932118" w:rsidRPr="0063504E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50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дней</w:t>
            </w:r>
          </w:p>
          <w:p w:rsidR="00932118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932118" w:rsidRPr="00B549E7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7000.00</w:t>
            </w:r>
          </w:p>
        </w:tc>
        <w:tc>
          <w:tcPr>
            <w:tcW w:w="519" w:type="dxa"/>
          </w:tcPr>
          <w:p w:rsidR="00932118" w:rsidRPr="00E13ACE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506" w:type="dxa"/>
          </w:tcPr>
          <w:p w:rsidR="00932118" w:rsidRPr="00E13ACE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</w:t>
            </w:r>
          </w:p>
          <w:p w:rsidR="00932118" w:rsidRPr="00E13ACE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54" w:type="dxa"/>
          </w:tcPr>
          <w:p w:rsidR="00932118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870E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r w:rsidR="00B35FB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;</w:t>
            </w:r>
          </w:p>
          <w:p w:rsidR="00B35FB6" w:rsidRPr="00E13ACE" w:rsidRDefault="00B35FB6" w:rsidP="00585EB7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554" w:type="dxa"/>
          </w:tcPr>
          <w:p w:rsidR="00932118" w:rsidRPr="00E13ACE" w:rsidRDefault="00870E84" w:rsidP="00585EB7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  <w:r w:rsidR="00B35FB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; 21</w:t>
            </w:r>
          </w:p>
        </w:tc>
        <w:tc>
          <w:tcPr>
            <w:tcW w:w="554" w:type="dxa"/>
          </w:tcPr>
          <w:p w:rsidR="00932118" w:rsidRDefault="00B35FB6" w:rsidP="00585EB7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12;</w:t>
            </w:r>
          </w:p>
          <w:p w:rsidR="00B35FB6" w:rsidRPr="00E13ACE" w:rsidRDefault="00B35FB6" w:rsidP="00585EB7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512" w:type="dxa"/>
          </w:tcPr>
          <w:p w:rsidR="00932118" w:rsidRDefault="00B35FB6" w:rsidP="00585EB7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02;</w:t>
            </w:r>
          </w:p>
          <w:p w:rsidR="00B35FB6" w:rsidRPr="00E13ACE" w:rsidRDefault="00B35FB6" w:rsidP="00585EB7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506" w:type="dxa"/>
          </w:tcPr>
          <w:p w:rsidR="00932118" w:rsidRPr="00E13ACE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B35FB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4; 28</w:t>
            </w:r>
          </w:p>
        </w:tc>
        <w:tc>
          <w:tcPr>
            <w:tcW w:w="551" w:type="dxa"/>
          </w:tcPr>
          <w:p w:rsidR="00932118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B35FB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1;</w:t>
            </w:r>
          </w:p>
          <w:p w:rsidR="00B35FB6" w:rsidRPr="00E13ACE" w:rsidRDefault="00B35FB6" w:rsidP="00585EB7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551" w:type="dxa"/>
          </w:tcPr>
          <w:p w:rsidR="00B35FB6" w:rsidRDefault="00B35FB6" w:rsidP="00585EB7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15;</w:t>
            </w:r>
          </w:p>
          <w:p w:rsidR="00932118" w:rsidRPr="00E13ACE" w:rsidRDefault="00B35FB6" w:rsidP="00585EB7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551" w:type="dxa"/>
          </w:tcPr>
          <w:p w:rsidR="00B35FB6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B35FB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3;</w:t>
            </w:r>
          </w:p>
          <w:p w:rsidR="00932118" w:rsidRPr="00E13ACE" w:rsidRDefault="00B35FB6" w:rsidP="00585EB7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657" w:type="dxa"/>
          </w:tcPr>
          <w:p w:rsidR="00932118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B35FB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0;</w:t>
            </w:r>
          </w:p>
          <w:p w:rsidR="00B35FB6" w:rsidRPr="00E13ACE" w:rsidRDefault="00B35FB6" w:rsidP="00585EB7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644" w:type="dxa"/>
          </w:tcPr>
          <w:p w:rsidR="00932118" w:rsidRDefault="00B35FB6" w:rsidP="00585EB7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15;</w:t>
            </w:r>
          </w:p>
          <w:p w:rsidR="00B35FB6" w:rsidRPr="00E13ACE" w:rsidRDefault="00B35FB6" w:rsidP="00585EB7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22</w:t>
            </w:r>
          </w:p>
          <w:p w:rsidR="00932118" w:rsidRPr="00E13ACE" w:rsidRDefault="00932118" w:rsidP="00585EB7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84" w:type="dxa"/>
          </w:tcPr>
          <w:p w:rsidR="00932118" w:rsidRDefault="005F1E94" w:rsidP="00585E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8(41147)45046</w:t>
            </w:r>
          </w:p>
        </w:tc>
      </w:tr>
    </w:tbl>
    <w:p w:rsidR="00B30FA4" w:rsidRDefault="00B30FA4">
      <w:bookmarkStart w:id="1" w:name="_GoBack"/>
      <w:bookmarkEnd w:id="0"/>
      <w:bookmarkEnd w:id="1"/>
    </w:p>
    <w:sectPr w:rsidR="00B30FA4" w:rsidSect="00932118"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18"/>
    <w:rsid w:val="005F1E94"/>
    <w:rsid w:val="0063504E"/>
    <w:rsid w:val="00870E84"/>
    <w:rsid w:val="00932118"/>
    <w:rsid w:val="00B30FA4"/>
    <w:rsid w:val="00B35FB6"/>
    <w:rsid w:val="00F2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DCF9"/>
  <w15:chartTrackingRefBased/>
  <w15:docId w15:val="{EF2553CB-83A6-4B5E-ACBF-F721214E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11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3211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3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rannikn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2025-03-15T10:03:00Z</dcterms:created>
  <dcterms:modified xsi:type="dcterms:W3CDTF">2025-03-15T10:16:00Z</dcterms:modified>
</cp:coreProperties>
</file>